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625B" w14:textId="77777777" w:rsidR="001D73E1" w:rsidRDefault="001D73E1" w:rsidP="001D73E1">
      <w:pPr>
        <w:spacing w:line="400" w:lineRule="exact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附件4</w:t>
      </w:r>
    </w:p>
    <w:p w14:paraId="7B080B48" w14:textId="77777777" w:rsidR="001D73E1" w:rsidRDefault="001D73E1" w:rsidP="001D73E1">
      <w:pPr>
        <w:spacing w:line="400" w:lineRule="exact"/>
        <w:ind w:leftChars="15" w:left="815" w:hangingChars="245" w:hanging="784"/>
        <w:rPr>
          <w:rFonts w:ascii="黑体" w:eastAsia="黑体" w:hAnsi="黑体" w:cs="仿宋" w:hint="eastAsia"/>
          <w:bCs/>
          <w:sz w:val="32"/>
          <w:szCs w:val="32"/>
        </w:rPr>
      </w:pPr>
    </w:p>
    <w:p w14:paraId="7EA5BB45" w14:textId="77777777" w:rsidR="001D73E1" w:rsidRDefault="001D73E1" w:rsidP="001D73E1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2022年助理全科医生培训（西医）录取学员信息表</w:t>
      </w:r>
    </w:p>
    <w:p w14:paraId="370E387C" w14:textId="77777777" w:rsidR="001D73E1" w:rsidRDefault="001D73E1" w:rsidP="001D73E1">
      <w:pPr>
        <w:spacing w:line="240" w:lineRule="exact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3799AE9C" w14:textId="77777777" w:rsidR="001D73E1" w:rsidRDefault="001D73E1" w:rsidP="001D73E1">
      <w:pPr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培训基地（盖章）：</w:t>
      </w:r>
      <w:r>
        <w:rPr>
          <w:rFonts w:ascii="宋体" w:hAnsi="宋体" w:cs="宋体" w:hint="eastAsia"/>
          <w:sz w:val="22"/>
          <w:szCs w:val="22"/>
          <w:u w:val="single"/>
        </w:rPr>
        <w:t xml:space="preserve">                        </w:t>
      </w:r>
      <w:r>
        <w:rPr>
          <w:rFonts w:ascii="宋体" w:hAnsi="宋体" w:cs="宋体" w:hint="eastAsia"/>
          <w:sz w:val="22"/>
          <w:szCs w:val="22"/>
        </w:rPr>
        <w:t xml:space="preserve">     填报人：</w:t>
      </w:r>
      <w:r>
        <w:rPr>
          <w:rFonts w:ascii="宋体" w:hAnsi="宋体" w:cs="宋体" w:hint="eastAsia"/>
          <w:sz w:val="22"/>
          <w:szCs w:val="22"/>
          <w:u w:val="single"/>
        </w:rPr>
        <w:t xml:space="preserve">                 </w:t>
      </w:r>
      <w:r>
        <w:rPr>
          <w:rFonts w:ascii="宋体" w:hAnsi="宋体" w:cs="宋体" w:hint="eastAsia"/>
          <w:sz w:val="22"/>
          <w:szCs w:val="22"/>
        </w:rPr>
        <w:t xml:space="preserve">   联系电话：</w:t>
      </w:r>
      <w:r>
        <w:rPr>
          <w:rFonts w:ascii="宋体" w:hAnsi="宋体" w:cs="宋体" w:hint="eastAsia"/>
          <w:sz w:val="22"/>
          <w:szCs w:val="22"/>
          <w:u w:val="single"/>
        </w:rPr>
        <w:t xml:space="preserve">               </w:t>
      </w:r>
      <w:r>
        <w:rPr>
          <w:rFonts w:ascii="宋体" w:hAnsi="宋体" w:cs="宋体" w:hint="eastAsia"/>
          <w:sz w:val="22"/>
          <w:szCs w:val="22"/>
        </w:rPr>
        <w:t xml:space="preserve"> 填报日期：</w:t>
      </w:r>
      <w:r>
        <w:rPr>
          <w:rFonts w:ascii="宋体" w:hAnsi="宋体" w:cs="宋体" w:hint="eastAsia"/>
          <w:sz w:val="22"/>
          <w:szCs w:val="22"/>
          <w:u w:val="single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年</w:t>
      </w:r>
      <w:r>
        <w:rPr>
          <w:rFonts w:ascii="宋体" w:hAnsi="宋体" w:cs="宋体" w:hint="eastAsia"/>
          <w:sz w:val="22"/>
          <w:szCs w:val="22"/>
          <w:u w:val="single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月</w:t>
      </w:r>
      <w:r>
        <w:rPr>
          <w:rFonts w:ascii="宋体" w:hAnsi="宋体" w:cs="宋体" w:hint="eastAsia"/>
          <w:sz w:val="22"/>
          <w:szCs w:val="22"/>
          <w:u w:val="single"/>
        </w:rPr>
        <w:t xml:space="preserve">    </w:t>
      </w:r>
      <w:r>
        <w:rPr>
          <w:rFonts w:ascii="宋体" w:hAnsi="宋体" w:cs="宋体" w:hint="eastAsia"/>
          <w:sz w:val="22"/>
          <w:szCs w:val="22"/>
        </w:rPr>
        <w:t>日</w:t>
      </w:r>
    </w:p>
    <w:p w14:paraId="1DCC6E0A" w14:textId="77777777" w:rsidR="001D73E1" w:rsidRDefault="001D73E1" w:rsidP="001D73E1">
      <w:pPr>
        <w:rPr>
          <w:rFonts w:ascii="宋体" w:hAnsi="宋体" w:cs="宋体"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766"/>
        <w:gridCol w:w="439"/>
        <w:gridCol w:w="427"/>
        <w:gridCol w:w="1080"/>
        <w:gridCol w:w="720"/>
        <w:gridCol w:w="720"/>
        <w:gridCol w:w="720"/>
        <w:gridCol w:w="427"/>
        <w:gridCol w:w="720"/>
        <w:gridCol w:w="1692"/>
        <w:gridCol w:w="1020"/>
        <w:gridCol w:w="1567"/>
        <w:gridCol w:w="1287"/>
        <w:gridCol w:w="960"/>
        <w:gridCol w:w="1474"/>
      </w:tblGrid>
      <w:tr w:rsidR="001D73E1" w14:paraId="27E3983F" w14:textId="77777777" w:rsidTr="001D73E1">
        <w:trPr>
          <w:trHeight w:val="75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4788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序号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F456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姓名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6F78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性别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1B8B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年龄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923D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身份证号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19FC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毕业院校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9AB5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毕业年份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FA80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单位人/社会人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FE4F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CF34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毕业专业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C1B3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工作单位/社会人户籍所在地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D8A1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往/应届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61D9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是否助理执业医师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6EA5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助理执业医师资格证号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54E3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邮箱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3623" w14:textId="77777777" w:rsidR="001D73E1" w:rsidRDefault="001D73E1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联系方式</w:t>
            </w:r>
          </w:p>
        </w:tc>
      </w:tr>
      <w:tr w:rsidR="001D73E1" w14:paraId="54CB8BFE" w14:textId="77777777" w:rsidTr="001D73E1">
        <w:trPr>
          <w:trHeight w:val="45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7B92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6799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0265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DCE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C741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01D9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B7C7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0DE1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09C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FB7E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DACE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D600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6437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5DE3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8F68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3644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1D73E1" w14:paraId="68C1C4C4" w14:textId="77777777" w:rsidTr="001D73E1">
        <w:trPr>
          <w:trHeight w:val="45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7F72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E8AC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C110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4D97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7E57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72FA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A1A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0ADF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D791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A541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5E57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47F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DD66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73EA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9406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96F9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1D73E1" w14:paraId="0DC0813B" w14:textId="77777777" w:rsidTr="001D73E1">
        <w:trPr>
          <w:trHeight w:val="45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8C23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FAFF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236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D8D6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4DB4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C290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5C9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1A60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C68A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8B07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5ECB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3DA8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1A70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34AD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793D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C8F6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1D73E1" w14:paraId="4291C02D" w14:textId="77777777" w:rsidTr="001D73E1">
        <w:trPr>
          <w:trHeight w:val="45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6237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B125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B81F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7BBD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F2E0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66E6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5222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AE42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CD87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CB0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EAD9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F13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8DC5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9C4D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18BA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80D7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1D73E1" w14:paraId="20FED04D" w14:textId="77777777" w:rsidTr="001D73E1">
        <w:trPr>
          <w:trHeight w:val="45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52CA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046B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295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A5C1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BF0B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F26C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E283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AE27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03F4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9629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79BC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0F24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BCDC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329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216D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0ADF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1D73E1" w14:paraId="1BB4C082" w14:textId="77777777" w:rsidTr="001D73E1">
        <w:trPr>
          <w:trHeight w:val="45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D1CB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3EF3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C0D3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429C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19FD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C50A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116F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B274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F1E5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AB4C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3290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A1BE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D15D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A060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3035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36F9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1D73E1" w14:paraId="2ABD5CA5" w14:textId="77777777" w:rsidTr="001D73E1">
        <w:trPr>
          <w:trHeight w:val="45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EABC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E7EB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FFF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F8C2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EC57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927C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6076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584C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5C0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DEF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12BB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5FA8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9410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F02D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90F7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2A6C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1D73E1" w14:paraId="6B1EA9A4" w14:textId="77777777" w:rsidTr="001D73E1">
        <w:trPr>
          <w:trHeight w:val="45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FB36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1538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CD93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5E24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4779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AFDE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B95B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AC80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9F8A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4055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D67E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82E8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BDAB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3C97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1CE3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F481" w14:textId="77777777" w:rsidR="001D73E1" w:rsidRDefault="001D73E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</w:tbl>
    <w:p w14:paraId="125EDBF0" w14:textId="77777777" w:rsidR="001D73E1" w:rsidRDefault="001D73E1" w:rsidP="001D73E1">
      <w:pPr>
        <w:spacing w:line="240" w:lineRule="exact"/>
        <w:rPr>
          <w:rFonts w:ascii="宋体" w:hAnsi="宋体" w:cs="宋体" w:hint="eastAsia"/>
          <w:sz w:val="22"/>
          <w:szCs w:val="22"/>
        </w:rPr>
      </w:pPr>
    </w:p>
    <w:p w14:paraId="5C283444" w14:textId="77777777" w:rsidR="001D73E1" w:rsidRDefault="001D73E1" w:rsidP="001D73E1">
      <w:pPr>
        <w:spacing w:line="240" w:lineRule="exact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注：1.本表所填信息均为报考者取得的最高学历及最后毕业院校及专业，最高学历、专业不能报考助理执业医师资格的以第一学历、学位为准填报。</w:t>
      </w:r>
    </w:p>
    <w:p w14:paraId="0D6A09BF" w14:textId="77777777" w:rsidR="001D73E1" w:rsidRDefault="001D73E1" w:rsidP="001D73E1">
      <w:pPr>
        <w:numPr>
          <w:ilvl w:val="0"/>
          <w:numId w:val="1"/>
        </w:numPr>
        <w:spacing w:line="240" w:lineRule="exact"/>
        <w:ind w:firstLineChars="200" w:firstLine="440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“身份类型”填写单位人或社会人。</w:t>
      </w:r>
    </w:p>
    <w:p w14:paraId="14815D60" w14:textId="7FDB4813" w:rsidR="00236D0F" w:rsidRPr="001D73E1" w:rsidRDefault="001D73E1" w:rsidP="001D73E1">
      <w:pPr>
        <w:numPr>
          <w:ilvl w:val="0"/>
          <w:numId w:val="1"/>
        </w:numPr>
        <w:spacing w:line="240" w:lineRule="exact"/>
        <w:ind w:firstLineChars="200" w:firstLine="440"/>
        <w:rPr>
          <w:rFonts w:hint="eastAsia"/>
        </w:rPr>
      </w:pPr>
      <w:r>
        <w:rPr>
          <w:rFonts w:ascii="宋体" w:hAnsi="宋体" w:cs="宋体" w:hint="eastAsia"/>
          <w:sz w:val="22"/>
          <w:szCs w:val="22"/>
        </w:rPr>
        <w:t>工作单位须填写xx县xx乡镇卫生院，社会人须填写户籍所在地</w:t>
      </w:r>
      <w:r>
        <w:rPr>
          <w:rFonts w:hint="eastAsia"/>
        </w:rPr>
        <w:t>。</w:t>
      </w:r>
    </w:p>
    <w:sectPr w:rsidR="00236D0F" w:rsidRPr="001D73E1" w:rsidSect="001D73E1">
      <w:pgSz w:w="16838" w:h="11906" w:orient="landscape"/>
      <w:pgMar w:top="1440" w:right="2880" w:bottom="1440" w:left="28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6C963"/>
    <w:multiLevelType w:val="singleLevel"/>
    <w:tmpl w:val="5806C963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num w:numId="1" w16cid:durableId="460655357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E1"/>
    <w:rsid w:val="001D73E1"/>
    <w:rsid w:val="0023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0CF8"/>
  <w15:chartTrackingRefBased/>
  <w15:docId w15:val="{DBCAE40D-75A0-41B5-B44E-73A107F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3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wenyin</dc:creator>
  <cp:keywords/>
  <dc:description/>
  <cp:lastModifiedBy>yang wenyin</cp:lastModifiedBy>
  <cp:revision>1</cp:revision>
  <dcterms:created xsi:type="dcterms:W3CDTF">2022-05-12T07:36:00Z</dcterms:created>
  <dcterms:modified xsi:type="dcterms:W3CDTF">2022-05-12T07:37:00Z</dcterms:modified>
</cp:coreProperties>
</file>