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贵州省3岁以下婴幼儿照护专家库          成员名单</w:t>
      </w:r>
    </w:p>
    <w:tbl>
      <w:tblPr>
        <w:tblStyle w:val="2"/>
        <w:tblW w:w="88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101"/>
        <w:gridCol w:w="5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李亚玲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231F2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玲</w:t>
            </w:r>
          </w:p>
        </w:tc>
        <w:tc>
          <w:tcPr>
            <w:tcW w:w="56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231F2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玉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  艳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  韦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  彬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石秀丽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龙里县妇幼保健院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  艳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  梅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  芳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张碧昌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梁忠培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晶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李文锦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贵州省黔西市人民医院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231F2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雪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231F2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贵州护理职业技术学院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芳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上海儿童医学中心贵州医院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颖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丽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贵州省疾控中心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赵序香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洋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王恩琴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董清蜜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湄潭县妇幼保健院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琳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黔南州妇幼保健院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刘春萍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福泉市马场坪社区卫生服务中心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王显翠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黔西南州人民医院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左继芳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黔西南州人民医院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王彦娟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黔西南州人民医院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倪常英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黔西南州人民医院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彭高娟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黔西南州人民医院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陈兴丽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静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  芳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威宁县妇幼保健院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杨小丽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黔东南州妇幼保健院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王元春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琴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左龙燕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黔南州妇幼保健院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云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黔南州妇幼保健院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  戎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皎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  丽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岑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上海儿童医学中心贵州医院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莹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毓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  梅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祝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洪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罗雪梅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黄爱华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黔东南苗族侗族自治州人民医院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罗红芳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贵州医科大学第二附属医院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杨光远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贵州省黔西市人民医院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俊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贵州医科大学第二附属医院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李艳静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刘志伟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袁贵洪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观山湖区妇幼保健院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颖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郭义敏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易雪岚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田润梅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郑泽兵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郑淑康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  娟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袁双贵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习水县妇幼保健院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吴显喜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遵义市播州区妇幼保健院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王昌群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桐梓县人民医院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卢光杰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瓮安县中医医院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刘飞燕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惠水县人民医院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陈媛媛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长顺县妇幼保健院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王世忠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罗甸县疾病预防控制中心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李朝蓉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  平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威宁县妇幼保健院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斌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金沙县妇幼保健院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敏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织金县人民医院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王丽玲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盘江煤电集团总医院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胡秀朴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  阳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贵州护理职业技术学院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231F20"/>
                <w:kern w:val="0"/>
                <w:sz w:val="28"/>
                <w:szCs w:val="28"/>
                <w:u w:val="none"/>
                <w:lang w:val="en-US" w:eastAsia="zh-CN" w:bidi="ar"/>
              </w:rPr>
              <w:t>吴荷芬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231F20"/>
                <w:kern w:val="0"/>
                <w:sz w:val="28"/>
                <w:szCs w:val="28"/>
                <w:u w:val="none"/>
                <w:lang w:val="en-US" w:eastAsia="zh-CN" w:bidi="ar"/>
              </w:rPr>
              <w:t>贵州省人民医院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兰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石碧珍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程志琼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云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薇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陈茂琼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  珊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  莹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  莉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颖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黔南州中医医院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姚永键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荔波县人民医院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  路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黔西南州人民医院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方文文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黔西南州人民医院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委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丽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赫章县妇幼保健院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艳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贵州经贸职业技术学院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丁爱芹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黔东南民族职业技术学院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韦伟香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贵州医科大学第二附属医院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李晓芳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贵阳幼儿师范高等专科学校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吴忠勇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原遵义市妇幼保健所（退休）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  阳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贵州护理职业技术学院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强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凡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贵阳幼儿师范高等专科学校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王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毕节幼儿师范高等专科学校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吴朝霞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游春丽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忻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贵州省疾控中心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B4E36"/>
    <w:rsid w:val="06B96A37"/>
    <w:rsid w:val="0F763608"/>
    <w:rsid w:val="10336949"/>
    <w:rsid w:val="11145D2D"/>
    <w:rsid w:val="212B112E"/>
    <w:rsid w:val="22475A46"/>
    <w:rsid w:val="22DA2791"/>
    <w:rsid w:val="26BC4F58"/>
    <w:rsid w:val="2A1E13D4"/>
    <w:rsid w:val="2CD63F7D"/>
    <w:rsid w:val="2E535E7E"/>
    <w:rsid w:val="32737187"/>
    <w:rsid w:val="33D26ACF"/>
    <w:rsid w:val="34411D15"/>
    <w:rsid w:val="37CA353D"/>
    <w:rsid w:val="386B66F8"/>
    <w:rsid w:val="3C1B095B"/>
    <w:rsid w:val="3D426987"/>
    <w:rsid w:val="3E336853"/>
    <w:rsid w:val="43F83A26"/>
    <w:rsid w:val="49505767"/>
    <w:rsid w:val="4ADD4C88"/>
    <w:rsid w:val="4D5B57E3"/>
    <w:rsid w:val="514729A5"/>
    <w:rsid w:val="564640F7"/>
    <w:rsid w:val="59E06763"/>
    <w:rsid w:val="5E2B4DDC"/>
    <w:rsid w:val="60661026"/>
    <w:rsid w:val="655D63AC"/>
    <w:rsid w:val="66DD4B29"/>
    <w:rsid w:val="67A15FEB"/>
    <w:rsid w:val="67C164BA"/>
    <w:rsid w:val="68304893"/>
    <w:rsid w:val="6AEF6372"/>
    <w:rsid w:val="6BF24246"/>
    <w:rsid w:val="6C6F2CB6"/>
    <w:rsid w:val="6ECB598C"/>
    <w:rsid w:val="6EEB1A79"/>
    <w:rsid w:val="6EEB2EA6"/>
    <w:rsid w:val="728E685C"/>
    <w:rsid w:val="74EA5CE1"/>
    <w:rsid w:val="7931432F"/>
    <w:rsid w:val="7B69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2024-01-30T03:09:00Z</dcterms:created>
  <dc:creator>rkjtc</dc:creator>
  <cp:lastModifiedBy>rkjtc</cp:lastModifiedBy>
  <dcterms:modified xsi:type="dcterms:W3CDTF">2024-04-10T02:59:36Z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